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D527" w14:textId="77777777" w:rsidR="00A65ED1" w:rsidRPr="007F441E" w:rsidRDefault="00E100D3" w:rsidP="00E100D3">
      <w:pPr>
        <w:spacing w:before="100" w:beforeAutospacing="1"/>
        <w:rPr>
          <w:b/>
          <w:bCs/>
        </w:rPr>
      </w:pPr>
      <w:r w:rsidRPr="007F441E">
        <w:rPr>
          <w:b/>
          <w:bCs/>
        </w:rPr>
        <w:t>PŘIHLÁŠKA ÚČASTNÍKA</w:t>
      </w:r>
    </w:p>
    <w:p w14:paraId="12F1423A" w14:textId="670D279E" w:rsidR="00E100D3" w:rsidRPr="00E100D3" w:rsidRDefault="00E100D3" w:rsidP="007F441E">
      <w:pPr>
        <w:spacing w:before="100" w:beforeAutospacing="1"/>
      </w:pPr>
      <w:r w:rsidRPr="00E100D3">
        <w:rPr>
          <w:b/>
          <w:bCs/>
        </w:rPr>
        <w:t>na sportovně-rehabilitační pobyt pro lidi s mentálním postižením</w:t>
      </w:r>
    </w:p>
    <w:p w14:paraId="4C865DA5" w14:textId="231AAEFD" w:rsidR="00E100D3" w:rsidRPr="00E100D3" w:rsidRDefault="00E100D3" w:rsidP="00E100D3">
      <w:pPr>
        <w:spacing w:before="100" w:beforeAutospacing="1"/>
      </w:pPr>
      <w:r w:rsidRPr="00E100D3">
        <w:rPr>
          <w:b/>
          <w:bCs/>
        </w:rPr>
        <w:t>Termín konání:</w:t>
      </w:r>
      <w:r w:rsidRPr="00E100D3">
        <w:t xml:space="preserve"> 26. července – 7. srpna 2026</w:t>
      </w:r>
      <w:r w:rsidRPr="00E100D3">
        <w:br/>
      </w:r>
      <w:r w:rsidRPr="00E100D3">
        <w:rPr>
          <w:b/>
          <w:bCs/>
        </w:rPr>
        <w:t>Místo konání:</w:t>
      </w:r>
      <w:r w:rsidRPr="00E100D3">
        <w:t xml:space="preserve"> Penzion Aktiv, Lyžařská 160, Vysoké nad Jizerou</w:t>
      </w:r>
      <w:r w:rsidRPr="00E100D3">
        <w:br/>
      </w:r>
      <w:r w:rsidRPr="00E100D3">
        <w:rPr>
          <w:b/>
          <w:bCs/>
        </w:rPr>
        <w:t>Pořadatel:</w:t>
      </w:r>
      <w:r w:rsidRPr="00E100D3">
        <w:t xml:space="preserve"> SPMP ČR, pobočný spolek Dvůr Králové nad Labem</w:t>
      </w:r>
      <w:r w:rsidRPr="00E100D3">
        <w:br/>
      </w:r>
      <w:r w:rsidRPr="00E100D3">
        <w:rPr>
          <w:b/>
          <w:bCs/>
        </w:rPr>
        <w:t>Téma pobytu:</w:t>
      </w:r>
      <w:r w:rsidRPr="00E100D3">
        <w:t xml:space="preserve"> Magické léto plné kouzel</w:t>
      </w:r>
      <w:r w:rsidR="003F556A">
        <w:t xml:space="preserve"> </w:t>
      </w:r>
      <w:r w:rsidR="003F556A" w:rsidRPr="003F556A">
        <w:rPr>
          <w:rFonts w:ascii="Segoe UI Emoji" w:hAnsi="Segoe UI Emoji" w:cs="Segoe UI Emoji"/>
        </w:rPr>
        <w:t>🪄</w:t>
      </w:r>
    </w:p>
    <w:p w14:paraId="59C37415" w14:textId="77777777" w:rsidR="00E100D3" w:rsidRPr="00E100D3" w:rsidRDefault="00000000" w:rsidP="00E100D3">
      <w:pPr>
        <w:spacing w:before="100" w:beforeAutospacing="1"/>
      </w:pPr>
      <w:r>
        <w:pict w14:anchorId="4C81A195">
          <v:rect id="_x0000_i1025" style="width:0;height:1.5pt" o:hralign="center" o:hrstd="t" o:hr="t" fillcolor="#a0a0a0" stroked="f"/>
        </w:pict>
      </w:r>
    </w:p>
    <w:p w14:paraId="3A492E1C" w14:textId="77777777" w:rsidR="00E100D3" w:rsidRPr="00E100D3" w:rsidRDefault="00E100D3" w:rsidP="00E100D3">
      <w:pPr>
        <w:spacing w:before="100" w:beforeAutospacing="1"/>
      </w:pPr>
      <w:r w:rsidRPr="00E100D3">
        <w:t>ÚDAJE O ÚČASTNÍKOVI</w:t>
      </w:r>
    </w:p>
    <w:p w14:paraId="5E85EE52" w14:textId="77777777" w:rsidR="00E100D3" w:rsidRPr="00A65ED1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t>Příjmení:</w:t>
      </w:r>
      <w:r w:rsidRPr="00E100D3">
        <w:rPr>
          <w:rFonts w:asciiTheme="majorHAnsi" w:hAnsiTheme="majorHAnsi"/>
        </w:rPr>
        <w:t xml:space="preserve"> …………………………………………… </w:t>
      </w:r>
      <w:r w:rsidRPr="00E100D3">
        <w:rPr>
          <w:rFonts w:asciiTheme="majorHAnsi" w:hAnsiTheme="majorHAnsi"/>
          <w:b/>
          <w:bCs/>
        </w:rPr>
        <w:t>Jméno:</w:t>
      </w:r>
      <w:r w:rsidRPr="00E100D3">
        <w:rPr>
          <w:rFonts w:asciiTheme="majorHAnsi" w:hAnsiTheme="majorHAnsi"/>
        </w:rPr>
        <w:t xml:space="preserve"> ……………………………………………</w:t>
      </w:r>
      <w:r w:rsidRPr="00A65ED1">
        <w:rPr>
          <w:rFonts w:asciiTheme="majorHAnsi" w:hAnsiTheme="majorHAnsi"/>
        </w:rPr>
        <w:t>……</w:t>
      </w:r>
      <w:r w:rsidRPr="00E100D3">
        <w:rPr>
          <w:rFonts w:asciiTheme="majorHAnsi" w:hAnsiTheme="majorHAnsi"/>
        </w:rPr>
        <w:br/>
      </w:r>
      <w:r w:rsidRPr="00E100D3">
        <w:rPr>
          <w:rFonts w:asciiTheme="majorHAnsi" w:hAnsiTheme="majorHAnsi"/>
          <w:b/>
          <w:bCs/>
        </w:rPr>
        <w:t>Datum narození:</w:t>
      </w:r>
      <w:r w:rsidRPr="00E100D3">
        <w:rPr>
          <w:rFonts w:asciiTheme="majorHAnsi" w:hAnsiTheme="majorHAnsi"/>
        </w:rPr>
        <w:t xml:space="preserve"> …………………… </w:t>
      </w:r>
      <w:r w:rsidRPr="00E100D3">
        <w:rPr>
          <w:rFonts w:asciiTheme="majorHAnsi" w:hAnsiTheme="majorHAnsi"/>
          <w:b/>
          <w:bCs/>
        </w:rPr>
        <w:t>Rodné číslo:</w:t>
      </w:r>
      <w:r w:rsidRPr="00E100D3">
        <w:rPr>
          <w:rFonts w:asciiTheme="majorHAnsi" w:hAnsiTheme="majorHAnsi"/>
        </w:rPr>
        <w:t xml:space="preserve"> ……………………… </w:t>
      </w:r>
      <w:r w:rsidRPr="00E100D3">
        <w:rPr>
          <w:rFonts w:asciiTheme="majorHAnsi" w:hAnsiTheme="majorHAnsi"/>
          <w:b/>
          <w:bCs/>
        </w:rPr>
        <w:t>Číslo OP:</w:t>
      </w:r>
      <w:r w:rsidRPr="00E100D3">
        <w:rPr>
          <w:rFonts w:asciiTheme="majorHAnsi" w:hAnsiTheme="majorHAnsi"/>
        </w:rPr>
        <w:t xml:space="preserve"> </w:t>
      </w:r>
      <w:proofErr w:type="gramStart"/>
      <w:r w:rsidRPr="00A65ED1">
        <w:rPr>
          <w:rFonts w:asciiTheme="majorHAnsi" w:hAnsiTheme="majorHAnsi"/>
        </w:rPr>
        <w:t>…....</w:t>
      </w:r>
      <w:proofErr w:type="gramEnd"/>
      <w:r w:rsidRPr="00E100D3">
        <w:rPr>
          <w:rFonts w:asciiTheme="majorHAnsi" w:hAnsiTheme="majorHAnsi"/>
        </w:rPr>
        <w:t>…………</w:t>
      </w:r>
      <w:r w:rsidRPr="00E100D3">
        <w:rPr>
          <w:rFonts w:asciiTheme="majorHAnsi" w:hAnsiTheme="majorHAnsi"/>
        </w:rPr>
        <w:br/>
      </w:r>
      <w:r w:rsidRPr="00E100D3">
        <w:rPr>
          <w:rFonts w:asciiTheme="majorHAnsi" w:hAnsiTheme="majorHAnsi"/>
          <w:b/>
          <w:bCs/>
        </w:rPr>
        <w:t>Adresa trvalého bydliště (vč. PSČ):</w:t>
      </w:r>
      <w:r w:rsidRPr="00E100D3">
        <w:rPr>
          <w:rFonts w:asciiTheme="majorHAnsi" w:hAnsiTheme="majorHAnsi"/>
        </w:rPr>
        <w:t xml:space="preserve"> ……………………………………………………………………………………</w:t>
      </w:r>
      <w:r w:rsidRPr="00A65ED1">
        <w:rPr>
          <w:rFonts w:asciiTheme="majorHAnsi" w:hAnsiTheme="majorHAnsi"/>
        </w:rPr>
        <w:t>…………………………………..</w:t>
      </w:r>
      <w:r w:rsidRPr="00E100D3">
        <w:rPr>
          <w:rFonts w:asciiTheme="majorHAnsi" w:hAnsiTheme="majorHAnsi"/>
        </w:rPr>
        <w:br/>
      </w:r>
      <w:r w:rsidRPr="00E100D3">
        <w:rPr>
          <w:rFonts w:asciiTheme="majorHAnsi" w:hAnsiTheme="majorHAnsi"/>
          <w:b/>
          <w:bCs/>
        </w:rPr>
        <w:t>Zdravotní pojišťovna (kód):</w:t>
      </w:r>
      <w:r w:rsidRPr="00E100D3">
        <w:rPr>
          <w:rFonts w:asciiTheme="majorHAnsi" w:hAnsiTheme="majorHAnsi"/>
        </w:rPr>
        <w:t xml:space="preserve"> ……………………… </w:t>
      </w:r>
    </w:p>
    <w:p w14:paraId="247AB1E7" w14:textId="7558CBEE" w:rsidR="00E100D3" w:rsidRPr="00E100D3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t>Typ průkazu (OZP/ZTP/ZTP/P):</w:t>
      </w:r>
      <w:r w:rsidRPr="00E100D3">
        <w:rPr>
          <w:rFonts w:asciiTheme="majorHAnsi" w:hAnsiTheme="majorHAnsi"/>
        </w:rPr>
        <w:t xml:space="preserve"> ……………………</w:t>
      </w:r>
      <w:r w:rsidRPr="00A65ED1">
        <w:rPr>
          <w:rFonts w:asciiTheme="majorHAnsi" w:hAnsiTheme="majorHAnsi"/>
        </w:rPr>
        <w:t xml:space="preserve">  </w:t>
      </w:r>
      <w:r w:rsidRPr="00E100D3">
        <w:rPr>
          <w:rFonts w:asciiTheme="majorHAnsi" w:hAnsiTheme="majorHAnsi"/>
          <w:b/>
          <w:bCs/>
        </w:rPr>
        <w:t>Číslo průkazu:</w:t>
      </w:r>
      <w:r w:rsidRPr="00E100D3">
        <w:rPr>
          <w:rFonts w:asciiTheme="majorHAnsi" w:hAnsiTheme="majorHAnsi"/>
        </w:rPr>
        <w:t xml:space="preserve"> </w:t>
      </w:r>
      <w:r w:rsidRPr="00A65ED1">
        <w:rPr>
          <w:rFonts w:asciiTheme="majorHAnsi" w:hAnsiTheme="majorHAnsi"/>
        </w:rPr>
        <w:t>…………………………………</w:t>
      </w:r>
      <w:r w:rsidR="007B43A5">
        <w:rPr>
          <w:rFonts w:asciiTheme="majorHAnsi" w:hAnsiTheme="majorHAnsi"/>
        </w:rPr>
        <w:t>…</w:t>
      </w:r>
      <w:r w:rsidRPr="00E100D3">
        <w:rPr>
          <w:rFonts w:asciiTheme="majorHAnsi" w:hAnsiTheme="majorHAnsi"/>
        </w:rPr>
        <w:t xml:space="preserve"> </w:t>
      </w:r>
      <w:proofErr w:type="gramStart"/>
      <w:r w:rsidRPr="00E100D3">
        <w:rPr>
          <w:rFonts w:asciiTheme="majorHAnsi" w:hAnsiTheme="majorHAnsi"/>
          <w:b/>
          <w:bCs/>
        </w:rPr>
        <w:t>E-mail:</w:t>
      </w:r>
      <w:r w:rsidRPr="00E100D3">
        <w:rPr>
          <w:rFonts w:asciiTheme="majorHAnsi" w:hAnsiTheme="majorHAnsi"/>
        </w:rPr>
        <w:t>…</w:t>
      </w:r>
      <w:proofErr w:type="gramEnd"/>
      <w:r w:rsidRPr="00E100D3">
        <w:rPr>
          <w:rFonts w:asciiTheme="majorHAnsi" w:hAnsiTheme="majorHAnsi"/>
        </w:rPr>
        <w:t>……………………………………………………</w:t>
      </w:r>
    </w:p>
    <w:p w14:paraId="1207BA92" w14:textId="77777777" w:rsidR="00E100D3" w:rsidRPr="00E100D3" w:rsidRDefault="00E100D3" w:rsidP="007B43A5">
      <w:pPr>
        <w:spacing w:after="0"/>
        <w:rPr>
          <w:rFonts w:asciiTheme="majorHAnsi" w:hAnsiTheme="majorHAnsi"/>
        </w:rPr>
      </w:pPr>
      <w:r w:rsidRPr="00E100D3">
        <w:rPr>
          <w:rFonts w:asciiTheme="majorHAnsi" w:hAnsiTheme="majorHAnsi"/>
        </w:rPr>
        <w:t>ZÁKONNÝ ZÁSTUPCE / OPATROVNÍK</w:t>
      </w:r>
    </w:p>
    <w:p w14:paraId="4D8D29BC" w14:textId="4F65146F" w:rsidR="00E100D3" w:rsidRPr="00E100D3" w:rsidRDefault="00E100D3" w:rsidP="007B43A5">
      <w:pPr>
        <w:spacing w:after="0"/>
        <w:rPr>
          <w:rFonts w:asciiTheme="majorHAnsi" w:hAnsiTheme="majorHAnsi"/>
        </w:rPr>
      </w:pPr>
      <w:r w:rsidRPr="00E100D3">
        <w:rPr>
          <w:rFonts w:asciiTheme="majorHAnsi" w:hAnsiTheme="majorHAnsi"/>
          <w:i/>
          <w:iCs/>
        </w:rPr>
        <w:t>(Vyplňte v případě omezení svéprávnosti účastníka)</w:t>
      </w:r>
      <w:r w:rsidRPr="00E100D3">
        <w:rPr>
          <w:rFonts w:asciiTheme="majorHAnsi" w:hAnsiTheme="majorHAnsi"/>
        </w:rPr>
        <w:br/>
      </w:r>
      <w:r w:rsidRPr="00E100D3">
        <w:rPr>
          <w:rFonts w:asciiTheme="majorHAnsi" w:hAnsiTheme="majorHAnsi"/>
          <w:b/>
          <w:bCs/>
        </w:rPr>
        <w:t>Jméno a příjmení:</w:t>
      </w:r>
      <w:r w:rsidRPr="00E100D3">
        <w:rPr>
          <w:rFonts w:asciiTheme="majorHAnsi" w:hAnsiTheme="majorHAnsi"/>
        </w:rPr>
        <w:t xml:space="preserve"> ……………………………………………………………………</w:t>
      </w:r>
      <w:r w:rsidRPr="00E100D3">
        <w:rPr>
          <w:rFonts w:asciiTheme="majorHAnsi" w:hAnsiTheme="majorHAnsi"/>
        </w:rPr>
        <w:br/>
      </w:r>
      <w:r w:rsidRPr="00E100D3">
        <w:rPr>
          <w:rFonts w:asciiTheme="majorHAnsi" w:hAnsiTheme="majorHAnsi"/>
          <w:b/>
          <w:bCs/>
        </w:rPr>
        <w:t>Kontakt (telefon, e-mail</w:t>
      </w:r>
      <w:proofErr w:type="gramStart"/>
      <w:r w:rsidRPr="00E100D3">
        <w:rPr>
          <w:rFonts w:asciiTheme="majorHAnsi" w:hAnsiTheme="majorHAnsi"/>
          <w:b/>
          <w:bCs/>
        </w:rPr>
        <w:t>):</w:t>
      </w:r>
      <w:r w:rsidRPr="00E100D3">
        <w:rPr>
          <w:rFonts w:asciiTheme="majorHAnsi" w:hAnsiTheme="majorHAnsi"/>
        </w:rPr>
        <w:t>…</w:t>
      </w:r>
      <w:proofErr w:type="gramEnd"/>
      <w:r w:rsidRPr="00E100D3">
        <w:rPr>
          <w:rFonts w:asciiTheme="majorHAnsi" w:hAnsiTheme="majorHAnsi"/>
        </w:rPr>
        <w:t>……………………………………………………………………………………</w:t>
      </w:r>
    </w:p>
    <w:p w14:paraId="5B1C4B20" w14:textId="77777777" w:rsidR="007B43A5" w:rsidRDefault="007B43A5" w:rsidP="007B43A5">
      <w:pPr>
        <w:spacing w:after="0"/>
        <w:rPr>
          <w:rFonts w:asciiTheme="majorHAnsi" w:hAnsiTheme="majorHAnsi"/>
        </w:rPr>
      </w:pPr>
    </w:p>
    <w:p w14:paraId="3B870211" w14:textId="6A946CBC" w:rsidR="00E100D3" w:rsidRPr="00E100D3" w:rsidRDefault="00E100D3" w:rsidP="007B43A5">
      <w:pPr>
        <w:spacing w:after="0"/>
        <w:rPr>
          <w:rFonts w:asciiTheme="majorHAnsi" w:hAnsiTheme="majorHAnsi"/>
        </w:rPr>
      </w:pPr>
      <w:r w:rsidRPr="00E100D3">
        <w:rPr>
          <w:rFonts w:asciiTheme="majorHAnsi" w:hAnsiTheme="majorHAnsi"/>
        </w:rPr>
        <w:t>KONTAKTNÍ OSOBY</w:t>
      </w:r>
    </w:p>
    <w:p w14:paraId="6CBF9148" w14:textId="48A9F265" w:rsidR="00E100D3" w:rsidRPr="00A65ED1" w:rsidRDefault="00E100D3" w:rsidP="007B43A5">
      <w:pPr>
        <w:spacing w:after="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t>Osoba pro administrativní záležitosti</w:t>
      </w:r>
      <w:r w:rsidRPr="00E100D3">
        <w:rPr>
          <w:rFonts w:asciiTheme="majorHAnsi" w:hAnsiTheme="majorHAnsi"/>
        </w:rPr>
        <w:t xml:space="preserve"> </w:t>
      </w:r>
      <w:r w:rsidRPr="00E100D3">
        <w:rPr>
          <w:rFonts w:asciiTheme="majorHAnsi" w:hAnsiTheme="majorHAnsi"/>
          <w:i/>
          <w:iCs/>
        </w:rPr>
        <w:t>(organizace příjezdu/odjezdu, fakturace):</w:t>
      </w:r>
      <w:r w:rsidRPr="00E100D3">
        <w:rPr>
          <w:rFonts w:asciiTheme="majorHAnsi" w:hAnsiTheme="majorHAnsi"/>
        </w:rPr>
        <w:br/>
        <w:t>Jméno: …………………………………………… Telefon: …………………………</w:t>
      </w:r>
      <w:r w:rsidRPr="00A65ED1">
        <w:rPr>
          <w:rFonts w:asciiTheme="majorHAnsi" w:hAnsiTheme="majorHAnsi"/>
        </w:rPr>
        <w:t>………………………….</w:t>
      </w:r>
      <w:r w:rsidRPr="00E100D3">
        <w:rPr>
          <w:rFonts w:asciiTheme="majorHAnsi" w:hAnsiTheme="majorHAnsi"/>
        </w:rPr>
        <w:t xml:space="preserve"> </w:t>
      </w:r>
    </w:p>
    <w:p w14:paraId="456707D0" w14:textId="3AC4F285" w:rsidR="00E100D3" w:rsidRPr="00E100D3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</w:rPr>
        <w:t>E-mail: …………………………………</w:t>
      </w:r>
      <w:r w:rsidRPr="00A65ED1">
        <w:rPr>
          <w:rFonts w:asciiTheme="majorHAnsi" w:hAnsiTheme="majorHAnsi"/>
        </w:rPr>
        <w:t>………………</w:t>
      </w:r>
    </w:p>
    <w:p w14:paraId="6C1A2429" w14:textId="26B3476E" w:rsidR="00E100D3" w:rsidRPr="00A65ED1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t>Kontaktní osoba během pobytu</w:t>
      </w:r>
      <w:r w:rsidRPr="00E100D3">
        <w:rPr>
          <w:rFonts w:asciiTheme="majorHAnsi" w:hAnsiTheme="majorHAnsi"/>
        </w:rPr>
        <w:t xml:space="preserve"> </w:t>
      </w:r>
      <w:r w:rsidRPr="00E100D3">
        <w:rPr>
          <w:rFonts w:asciiTheme="majorHAnsi" w:hAnsiTheme="majorHAnsi"/>
          <w:i/>
          <w:iCs/>
        </w:rPr>
        <w:t>(pro řešení akutních situací, zdravotní stav, zpoždění atd.):</w:t>
      </w:r>
      <w:r w:rsidRPr="00E100D3">
        <w:rPr>
          <w:rFonts w:asciiTheme="majorHAnsi" w:hAnsiTheme="majorHAnsi"/>
        </w:rPr>
        <w:br/>
        <w:t>Jméno: ……………………………………………</w:t>
      </w:r>
      <w:r w:rsidRPr="00A65ED1">
        <w:rPr>
          <w:rFonts w:asciiTheme="majorHAnsi" w:hAnsiTheme="majorHAnsi"/>
        </w:rPr>
        <w:tab/>
      </w:r>
      <w:r w:rsidRPr="00A65ED1">
        <w:rPr>
          <w:rFonts w:asciiTheme="majorHAnsi" w:hAnsiTheme="majorHAnsi"/>
        </w:rPr>
        <w:tab/>
      </w:r>
      <w:r w:rsidRPr="00E100D3">
        <w:rPr>
          <w:rFonts w:asciiTheme="majorHAnsi" w:hAnsiTheme="majorHAnsi"/>
        </w:rPr>
        <w:t xml:space="preserve"> Telefon: …………………………</w:t>
      </w:r>
      <w:r w:rsidRPr="00A65ED1">
        <w:rPr>
          <w:rFonts w:asciiTheme="majorHAnsi" w:hAnsiTheme="majorHAnsi"/>
        </w:rPr>
        <w:t>………………</w:t>
      </w:r>
    </w:p>
    <w:p w14:paraId="1CA394E6" w14:textId="24205173" w:rsidR="00E100D3" w:rsidRPr="00E100D3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</w:rPr>
        <w:t>Adresa: …………………………………</w:t>
      </w:r>
      <w:r w:rsidRPr="00A65ED1">
        <w:rPr>
          <w:rFonts w:asciiTheme="majorHAnsi" w:hAnsiTheme="majorHAnsi"/>
        </w:rPr>
        <w:t>……………………………………………………………………</w:t>
      </w:r>
      <w:proofErr w:type="gramStart"/>
      <w:r w:rsidRPr="00A65ED1">
        <w:rPr>
          <w:rFonts w:asciiTheme="majorHAnsi" w:hAnsiTheme="majorHAnsi"/>
        </w:rPr>
        <w:t>…….</w:t>
      </w:r>
      <w:proofErr w:type="gramEnd"/>
      <w:r w:rsidRPr="00A65ED1">
        <w:rPr>
          <w:rFonts w:asciiTheme="majorHAnsi" w:hAnsiTheme="majorHAnsi"/>
        </w:rPr>
        <w:t>.</w:t>
      </w:r>
    </w:p>
    <w:p w14:paraId="4A940954" w14:textId="77777777" w:rsidR="00E100D3" w:rsidRPr="00E100D3" w:rsidRDefault="00000000" w:rsidP="00A65ED1">
      <w:pPr>
        <w:spacing w:before="120" w:after="120"/>
        <w:rPr>
          <w:rFonts w:asciiTheme="majorHAnsi" w:hAnsiTheme="majorHAnsi"/>
        </w:rPr>
      </w:pPr>
      <w:r>
        <w:rPr>
          <w:rFonts w:asciiTheme="majorHAnsi" w:hAnsiTheme="majorHAnsi"/>
        </w:rPr>
        <w:pict w14:anchorId="2420A4FA">
          <v:rect id="_x0000_i1026" style="width:0;height:1.5pt" o:hralign="center" o:hrstd="t" o:hr="t" fillcolor="#a0a0a0" stroked="f"/>
        </w:pict>
      </w:r>
    </w:p>
    <w:p w14:paraId="2C36CA30" w14:textId="0FC4A4C3" w:rsidR="00E100D3" w:rsidRPr="00E100D3" w:rsidRDefault="00E100D3" w:rsidP="00A65ED1">
      <w:pPr>
        <w:spacing w:after="0"/>
        <w:rPr>
          <w:rFonts w:asciiTheme="majorHAnsi" w:hAnsiTheme="majorHAnsi"/>
        </w:rPr>
      </w:pPr>
      <w:r w:rsidRPr="00E100D3">
        <w:rPr>
          <w:rFonts w:asciiTheme="majorHAnsi" w:hAnsiTheme="majorHAnsi"/>
        </w:rPr>
        <w:t>DOPRAVA A ÚHRADA</w:t>
      </w:r>
    </w:p>
    <w:p w14:paraId="4CF751C7" w14:textId="77777777" w:rsidR="00E100D3" w:rsidRPr="00E100D3" w:rsidRDefault="00E100D3" w:rsidP="00A65ED1">
      <w:pPr>
        <w:spacing w:after="0"/>
        <w:rPr>
          <w:rFonts w:asciiTheme="majorHAnsi" w:hAnsiTheme="majorHAnsi"/>
        </w:rPr>
      </w:pPr>
      <w:r w:rsidRPr="00E100D3">
        <w:rPr>
          <w:rFonts w:asciiTheme="majorHAnsi" w:hAnsiTheme="majorHAnsi"/>
          <w:i/>
          <w:iCs/>
        </w:rPr>
        <w:t>(Zakroužkujte zvolenou variantu)</w:t>
      </w:r>
    </w:p>
    <w:p w14:paraId="47091DED" w14:textId="77777777" w:rsidR="00E100D3" w:rsidRPr="00E100D3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t>Mám zájem o společnou autobusovou dopravu:</w:t>
      </w:r>
      <w:r w:rsidRPr="00E100D3">
        <w:rPr>
          <w:rFonts w:asciiTheme="majorHAnsi" w:hAnsiTheme="majorHAnsi"/>
        </w:rPr>
        <w:t xml:space="preserve"> </w:t>
      </w:r>
      <w:r w:rsidRPr="00E100D3">
        <w:rPr>
          <w:rFonts w:asciiTheme="majorHAnsi" w:hAnsiTheme="majorHAnsi"/>
          <w:b/>
          <w:bCs/>
        </w:rPr>
        <w:t>ANO</w:t>
      </w:r>
      <w:r w:rsidRPr="00E100D3">
        <w:rPr>
          <w:rFonts w:asciiTheme="majorHAnsi" w:hAnsiTheme="majorHAnsi"/>
        </w:rPr>
        <w:t xml:space="preserve"> / </w:t>
      </w:r>
      <w:r w:rsidRPr="00E100D3">
        <w:rPr>
          <w:rFonts w:asciiTheme="majorHAnsi" w:hAnsiTheme="majorHAnsi"/>
          <w:b/>
          <w:bCs/>
        </w:rPr>
        <w:t>NE</w:t>
      </w:r>
      <w:r w:rsidRPr="00E100D3">
        <w:rPr>
          <w:rFonts w:asciiTheme="majorHAnsi" w:hAnsiTheme="majorHAnsi"/>
        </w:rPr>
        <w:br/>
      </w:r>
      <w:r w:rsidRPr="00E100D3">
        <w:rPr>
          <w:rFonts w:asciiTheme="majorHAnsi" w:hAnsiTheme="majorHAnsi"/>
          <w:i/>
          <w:iCs/>
        </w:rPr>
        <w:t>Pokud ANO, zakroužkujte nástupní místo:</w:t>
      </w:r>
      <w:r w:rsidRPr="00E100D3">
        <w:rPr>
          <w:rFonts w:asciiTheme="majorHAnsi" w:hAnsiTheme="majorHAnsi"/>
        </w:rPr>
        <w:br/>
      </w:r>
      <w:r w:rsidRPr="00E100D3">
        <w:rPr>
          <w:rFonts w:asciiTheme="majorHAnsi" w:hAnsiTheme="majorHAnsi"/>
          <w:b/>
          <w:bCs/>
        </w:rPr>
        <w:t>Trutnov</w:t>
      </w:r>
      <w:r w:rsidRPr="00E100D3">
        <w:rPr>
          <w:rFonts w:asciiTheme="majorHAnsi" w:hAnsiTheme="majorHAnsi"/>
        </w:rPr>
        <w:t xml:space="preserve"> (před vlak. nádr.) – </w:t>
      </w:r>
      <w:r w:rsidRPr="00E100D3">
        <w:rPr>
          <w:rFonts w:asciiTheme="majorHAnsi" w:hAnsiTheme="majorHAnsi"/>
          <w:b/>
          <w:bCs/>
        </w:rPr>
        <w:t>Dvůr Králové n. L.</w:t>
      </w:r>
      <w:r w:rsidRPr="00E100D3">
        <w:rPr>
          <w:rFonts w:asciiTheme="majorHAnsi" w:hAnsiTheme="majorHAnsi"/>
        </w:rPr>
        <w:t xml:space="preserve"> (</w:t>
      </w:r>
      <w:proofErr w:type="spellStart"/>
      <w:r w:rsidRPr="00E100D3">
        <w:rPr>
          <w:rFonts w:asciiTheme="majorHAnsi" w:hAnsiTheme="majorHAnsi"/>
        </w:rPr>
        <w:t>autob</w:t>
      </w:r>
      <w:proofErr w:type="spellEnd"/>
      <w:r w:rsidRPr="00E100D3">
        <w:rPr>
          <w:rFonts w:asciiTheme="majorHAnsi" w:hAnsiTheme="majorHAnsi"/>
        </w:rPr>
        <w:t xml:space="preserve">. nádr.) – </w:t>
      </w:r>
      <w:r w:rsidRPr="00E100D3">
        <w:rPr>
          <w:rFonts w:asciiTheme="majorHAnsi" w:hAnsiTheme="majorHAnsi"/>
          <w:b/>
          <w:bCs/>
        </w:rPr>
        <w:t>Jaroměř</w:t>
      </w:r>
      <w:r w:rsidRPr="00E100D3">
        <w:rPr>
          <w:rFonts w:asciiTheme="majorHAnsi" w:hAnsiTheme="majorHAnsi"/>
        </w:rPr>
        <w:t xml:space="preserve"> (Na Špici) – </w:t>
      </w:r>
      <w:r w:rsidRPr="00E100D3">
        <w:rPr>
          <w:rFonts w:asciiTheme="majorHAnsi" w:hAnsiTheme="majorHAnsi"/>
          <w:b/>
          <w:bCs/>
        </w:rPr>
        <w:t>Hradec Králové</w:t>
      </w:r>
      <w:r w:rsidRPr="00E100D3">
        <w:rPr>
          <w:rFonts w:asciiTheme="majorHAnsi" w:hAnsiTheme="majorHAnsi"/>
        </w:rPr>
        <w:t xml:space="preserve"> (u </w:t>
      </w:r>
      <w:proofErr w:type="spellStart"/>
      <w:r w:rsidRPr="00E100D3">
        <w:rPr>
          <w:rFonts w:asciiTheme="majorHAnsi" w:hAnsiTheme="majorHAnsi"/>
        </w:rPr>
        <w:t>ČEZu</w:t>
      </w:r>
      <w:proofErr w:type="spellEnd"/>
      <w:r w:rsidRPr="00E100D3">
        <w:rPr>
          <w:rFonts w:asciiTheme="majorHAnsi" w:hAnsiTheme="majorHAnsi"/>
        </w:rPr>
        <w:t xml:space="preserve">) – </w:t>
      </w:r>
      <w:r w:rsidRPr="00E100D3">
        <w:rPr>
          <w:rFonts w:asciiTheme="majorHAnsi" w:hAnsiTheme="majorHAnsi"/>
          <w:b/>
          <w:bCs/>
        </w:rPr>
        <w:t>Vrchlabí</w:t>
      </w:r>
      <w:r w:rsidRPr="00E100D3">
        <w:rPr>
          <w:rFonts w:asciiTheme="majorHAnsi" w:hAnsiTheme="majorHAnsi"/>
        </w:rPr>
        <w:t xml:space="preserve"> (</w:t>
      </w:r>
      <w:proofErr w:type="spellStart"/>
      <w:r w:rsidRPr="00E100D3">
        <w:rPr>
          <w:rFonts w:asciiTheme="majorHAnsi" w:hAnsiTheme="majorHAnsi"/>
        </w:rPr>
        <w:t>autob</w:t>
      </w:r>
      <w:proofErr w:type="spellEnd"/>
      <w:r w:rsidRPr="00E100D3">
        <w:rPr>
          <w:rFonts w:asciiTheme="majorHAnsi" w:hAnsiTheme="majorHAnsi"/>
        </w:rPr>
        <w:t>. nádr.)</w:t>
      </w:r>
    </w:p>
    <w:p w14:paraId="43CDF6BF" w14:textId="77777777" w:rsidR="00E100D3" w:rsidRPr="00E100D3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lastRenderedPageBreak/>
        <w:t>Celková cena pobytu:</w:t>
      </w:r>
    </w:p>
    <w:p w14:paraId="4F7FDB92" w14:textId="77777777" w:rsidR="00E100D3" w:rsidRPr="00E100D3" w:rsidRDefault="00E100D3" w:rsidP="00A65ED1">
      <w:pPr>
        <w:numPr>
          <w:ilvl w:val="0"/>
          <w:numId w:val="1"/>
        </w:num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t>10 100 Kč</w:t>
      </w:r>
      <w:r w:rsidRPr="00E100D3">
        <w:rPr>
          <w:rFonts w:asciiTheme="majorHAnsi" w:hAnsiTheme="majorHAnsi"/>
        </w:rPr>
        <w:t xml:space="preserve"> (vlastní doprava)</w:t>
      </w:r>
    </w:p>
    <w:p w14:paraId="7717563D" w14:textId="77777777" w:rsidR="00E100D3" w:rsidRPr="00E100D3" w:rsidRDefault="00E100D3" w:rsidP="00A65ED1">
      <w:pPr>
        <w:numPr>
          <w:ilvl w:val="0"/>
          <w:numId w:val="1"/>
        </w:num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t>10 600 Kč</w:t>
      </w:r>
      <w:r w:rsidRPr="00E100D3">
        <w:rPr>
          <w:rFonts w:asciiTheme="majorHAnsi" w:hAnsiTheme="majorHAnsi"/>
        </w:rPr>
        <w:t xml:space="preserve"> (včetně autobusové dopravy)</w:t>
      </w:r>
    </w:p>
    <w:p w14:paraId="55545912" w14:textId="77777777" w:rsidR="00E100D3" w:rsidRPr="00E100D3" w:rsidRDefault="00000000" w:rsidP="00A65ED1">
      <w:pPr>
        <w:spacing w:before="120" w:after="120"/>
        <w:rPr>
          <w:rFonts w:asciiTheme="majorHAnsi" w:hAnsiTheme="majorHAnsi"/>
        </w:rPr>
      </w:pPr>
      <w:r>
        <w:rPr>
          <w:rFonts w:asciiTheme="majorHAnsi" w:hAnsiTheme="majorHAnsi"/>
        </w:rPr>
        <w:pict w14:anchorId="1365C81D">
          <v:rect id="_x0000_i1027" style="width:0;height:1.5pt" o:hralign="center" o:hrstd="t" o:hr="t" fillcolor="#a0a0a0" stroked="f"/>
        </w:pict>
      </w:r>
    </w:p>
    <w:p w14:paraId="1164888B" w14:textId="67EC6E14" w:rsidR="00E100D3" w:rsidRPr="00A65ED1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  <w:b/>
          <w:bCs/>
        </w:rPr>
        <w:t>PROHLÁŠENÍ</w:t>
      </w:r>
      <w:r w:rsidRPr="00E100D3">
        <w:rPr>
          <w:rFonts w:asciiTheme="majorHAnsi" w:hAnsiTheme="majorHAnsi"/>
        </w:rPr>
        <w:br/>
        <w:t>Přihlašuji se závazně na letní rehabilitační pobyt pořádaný v termínu 26. 7. – 7. 8. 2026. Svým podpisem potvrzuji, že jsem se seznámil(a) s podmínkami pobytu (zejména ohledně zdravotního stavu a bezbariérovosti objektu).</w:t>
      </w:r>
    </w:p>
    <w:p w14:paraId="6BFF0652" w14:textId="6BC22078" w:rsidR="00E100D3" w:rsidRPr="00E100D3" w:rsidRDefault="00E100D3" w:rsidP="00A65ED1">
      <w:pPr>
        <w:spacing w:before="120" w:after="120"/>
        <w:rPr>
          <w:rFonts w:asciiTheme="majorHAnsi" w:hAnsiTheme="majorHAnsi"/>
        </w:rPr>
      </w:pPr>
      <w:r w:rsidRPr="00E100D3">
        <w:rPr>
          <w:rFonts w:asciiTheme="majorHAnsi" w:hAnsiTheme="majorHAnsi"/>
        </w:rPr>
        <w:t>V ……………………………………… dne ………………… 2026</w:t>
      </w:r>
    </w:p>
    <w:p w14:paraId="2EE266F3" w14:textId="77777777" w:rsidR="00E100D3" w:rsidRPr="00A65ED1" w:rsidRDefault="00E100D3" w:rsidP="00A65ED1">
      <w:pPr>
        <w:spacing w:before="120" w:after="120"/>
        <w:rPr>
          <w:rFonts w:asciiTheme="majorHAnsi" w:hAnsiTheme="majorHAnsi"/>
        </w:rPr>
      </w:pPr>
    </w:p>
    <w:p w14:paraId="31A2602A" w14:textId="7E829816" w:rsidR="00E100D3" w:rsidRPr="00E100D3" w:rsidRDefault="00E100D3" w:rsidP="00A65ED1">
      <w:pPr>
        <w:spacing w:before="120" w:after="120"/>
        <w:ind w:left="708" w:hanging="708"/>
        <w:rPr>
          <w:rFonts w:asciiTheme="majorHAnsi" w:hAnsiTheme="majorHAnsi"/>
        </w:rPr>
      </w:pPr>
      <w:r w:rsidRPr="00E100D3">
        <w:rPr>
          <w:rFonts w:asciiTheme="majorHAnsi" w:hAnsiTheme="majorHAnsi"/>
        </w:rPr>
        <w:t xml:space="preserve">……………………………………… </w:t>
      </w:r>
      <w:r w:rsidRPr="00A65ED1">
        <w:rPr>
          <w:rFonts w:asciiTheme="majorHAnsi" w:hAnsiTheme="majorHAnsi"/>
        </w:rPr>
        <w:tab/>
      </w:r>
      <w:r w:rsidRPr="00A65ED1">
        <w:rPr>
          <w:rFonts w:asciiTheme="majorHAnsi" w:hAnsiTheme="majorHAnsi"/>
        </w:rPr>
        <w:tab/>
      </w:r>
      <w:r w:rsidRPr="00A65ED1">
        <w:rPr>
          <w:rFonts w:asciiTheme="majorHAnsi" w:hAnsiTheme="majorHAnsi"/>
        </w:rPr>
        <w:tab/>
      </w:r>
      <w:r w:rsidRPr="00E100D3">
        <w:rPr>
          <w:rFonts w:asciiTheme="majorHAnsi" w:hAnsiTheme="majorHAnsi"/>
        </w:rPr>
        <w:t>………………………………………</w:t>
      </w:r>
      <w:r w:rsidRPr="00E100D3">
        <w:rPr>
          <w:rFonts w:asciiTheme="majorHAnsi" w:hAnsiTheme="majorHAnsi"/>
        </w:rPr>
        <w:br/>
        <w:t xml:space="preserve">Podpis účastníka </w:t>
      </w:r>
      <w:r w:rsidRPr="00A65ED1">
        <w:rPr>
          <w:rFonts w:asciiTheme="majorHAnsi" w:hAnsiTheme="majorHAnsi"/>
        </w:rPr>
        <w:tab/>
      </w:r>
      <w:r w:rsidRPr="00A65ED1">
        <w:rPr>
          <w:rFonts w:asciiTheme="majorHAnsi" w:hAnsiTheme="majorHAnsi"/>
        </w:rPr>
        <w:tab/>
      </w:r>
      <w:r w:rsidRPr="00A65ED1">
        <w:rPr>
          <w:rFonts w:asciiTheme="majorHAnsi" w:hAnsiTheme="majorHAnsi"/>
        </w:rPr>
        <w:tab/>
      </w:r>
      <w:r w:rsidRPr="00E100D3">
        <w:rPr>
          <w:rFonts w:asciiTheme="majorHAnsi" w:hAnsiTheme="majorHAnsi"/>
        </w:rPr>
        <w:t>Podpis zákonného zástupce / opatrovníka</w:t>
      </w:r>
    </w:p>
    <w:p w14:paraId="1259DC0B" w14:textId="77777777" w:rsidR="008A3DAA" w:rsidRDefault="008A3DAA" w:rsidP="00A65ED1">
      <w:pPr>
        <w:spacing w:before="120" w:after="120"/>
        <w:rPr>
          <w:rFonts w:asciiTheme="majorHAnsi" w:hAnsiTheme="majorHAnsi"/>
        </w:rPr>
      </w:pPr>
    </w:p>
    <w:p w14:paraId="66690917" w14:textId="77777777" w:rsidR="00A65ED1" w:rsidRPr="00A65ED1" w:rsidRDefault="00A65ED1" w:rsidP="00A65ED1">
      <w:pPr>
        <w:spacing w:before="120" w:after="120"/>
        <w:rPr>
          <w:rFonts w:asciiTheme="majorHAnsi" w:hAnsiTheme="majorHAnsi"/>
          <w:b/>
          <w:bCs/>
        </w:rPr>
      </w:pPr>
    </w:p>
    <w:p w14:paraId="438D937F" w14:textId="54A71446" w:rsidR="00583D04" w:rsidRPr="00583D04" w:rsidRDefault="00583D04" w:rsidP="00A65ED1">
      <w:pPr>
        <w:spacing w:before="120" w:after="120"/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DOTAZNÍK ÚČASTNÍKA POBYTU</w:t>
      </w:r>
    </w:p>
    <w:p w14:paraId="5F395703" w14:textId="77777777" w:rsidR="00583D04" w:rsidRPr="00A65ED1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 xml:space="preserve">Tento dotazník slouží k posouzení přijetí na pobyt, plánování ubytování a rozdělení do skupin. Prosíme o </w:t>
      </w:r>
      <w:r w:rsidRPr="00583D04">
        <w:rPr>
          <w:rFonts w:asciiTheme="majorHAnsi" w:eastAsia="Times New Roman" w:hAnsiTheme="majorHAnsi" w:cs="Times New Roman"/>
          <w:b/>
          <w:bCs/>
          <w:i/>
          <w:iCs/>
          <w:kern w:val="0"/>
          <w:lang w:eastAsia="cs-CZ"/>
          <w14:ligatures w14:val="none"/>
        </w:rPr>
        <w:t>pečlivé a pravdivé vyplnění všech bodů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.</w:t>
      </w:r>
    </w:p>
    <w:p w14:paraId="3FFBC93B" w14:textId="77777777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35CC023B" w14:textId="77777777" w:rsidR="00583D04" w:rsidRPr="00583D04" w:rsidRDefault="00000000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pict w14:anchorId="1C787011">
          <v:rect id="_x0000_i1028" style="width:0;height:1.5pt" o:hralign="center" o:hrstd="t" o:hr="t" fillcolor="#a0a0a0" stroked="f"/>
        </w:pict>
      </w:r>
    </w:p>
    <w:p w14:paraId="6E7E59BD" w14:textId="77777777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1. ČLENSTVÍ A DOTACE</w:t>
      </w:r>
    </w:p>
    <w:p w14:paraId="00458C5E" w14:textId="77777777" w:rsidR="00583D04" w:rsidRPr="00583D04" w:rsidRDefault="00583D04" w:rsidP="00A65ED1">
      <w:pPr>
        <w:numPr>
          <w:ilvl w:val="0"/>
          <w:numId w:val="4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Jsem členem SPMP ČR: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ANO / [ ] NE</w:t>
      </w:r>
    </w:p>
    <w:p w14:paraId="0726AA6C" w14:textId="77777777" w:rsidR="00583D04" w:rsidRPr="00583D04" w:rsidRDefault="00583D04" w:rsidP="00A65ED1">
      <w:pPr>
        <w:numPr>
          <w:ilvl w:val="0"/>
          <w:numId w:val="4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Využil(a) jsem v roce 2026 jinou dotaci na pobyt od SPMP ČR?</w:t>
      </w:r>
    </w:p>
    <w:p w14:paraId="7164B485" w14:textId="77777777" w:rsidR="00583D04" w:rsidRPr="00583D04" w:rsidRDefault="00583D04" w:rsidP="00A65ED1">
      <w:pPr>
        <w:numPr>
          <w:ilvl w:val="1"/>
          <w:numId w:val="4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NE</w:t>
      </w:r>
    </w:p>
    <w:p w14:paraId="3F6E3EE1" w14:textId="77777777" w:rsidR="00583D04" w:rsidRPr="00583D04" w:rsidRDefault="00583D04" w:rsidP="00A65ED1">
      <w:pPr>
        <w:numPr>
          <w:ilvl w:val="1"/>
          <w:numId w:val="4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ANO — v rozsahu: ........... dnů</w:t>
      </w:r>
    </w:p>
    <w:p w14:paraId="036F0FF0" w14:textId="77777777" w:rsidR="00583D04" w:rsidRPr="00583D04" w:rsidRDefault="00000000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pict w14:anchorId="5370048E">
          <v:rect id="_x0000_i1029" style="width:0;height:1.5pt" o:hralign="center" o:hrstd="t" o:hr="t" fillcolor="#a0a0a0" stroked="f"/>
        </w:pict>
      </w:r>
    </w:p>
    <w:p w14:paraId="56C327A1" w14:textId="5D609F1E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2. ZDRAVOTNÍ STAV </w:t>
      </w:r>
    </w:p>
    <w:p w14:paraId="17D4233B" w14:textId="67AC7064" w:rsidR="00583D04" w:rsidRPr="00583D04" w:rsidRDefault="00583D04" w:rsidP="00A65ED1">
      <w:pPr>
        <w:numPr>
          <w:ilvl w:val="0"/>
          <w:numId w:val="5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A65ED1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P</w:t>
      </w: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řidružená omezení: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(např. zrak, sluch, epilepsie, diabetes, srdeční vada, alergie, dietní omezení)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……………………………………………………………………………………………………………………………………………………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40585CCF" w14:textId="1A47568E" w:rsidR="00583D04" w:rsidRPr="00583D04" w:rsidRDefault="00583D04" w:rsidP="00A65ED1">
      <w:pPr>
        <w:numPr>
          <w:ilvl w:val="0"/>
          <w:numId w:val="5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Kompenzační pomůcky: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(brýle, naslouchadlo, berle, vložky do bot apod.)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</w:t>
      </w:r>
      <w:r w:rsidR="007B43A5"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</w:t>
      </w:r>
      <w:r w:rsidR="007B43A5"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18ED4AE4" w14:textId="3DD0402E" w:rsidR="00583D04" w:rsidRPr="00583D04" w:rsidRDefault="00583D04" w:rsidP="00A65ED1">
      <w:pPr>
        <w:numPr>
          <w:ilvl w:val="0"/>
          <w:numId w:val="5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Užívané léky: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(uveďte název a dávkování, pokud není podrobně v lékařské zprávě)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</w:t>
      </w:r>
      <w:r w:rsidR="007B43A5"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</w:t>
      </w:r>
      <w:r w:rsidR="007B43A5"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625ED090" w14:textId="77777777" w:rsidR="00583D04" w:rsidRPr="00583D04" w:rsidRDefault="00583D04" w:rsidP="00A65ED1">
      <w:pPr>
        <w:numPr>
          <w:ilvl w:val="0"/>
          <w:numId w:val="5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Antikoncepce (u žen/dívek):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ANO / [ ] NE</w:t>
      </w:r>
    </w:p>
    <w:p w14:paraId="6A7405F1" w14:textId="77777777" w:rsidR="00583D04" w:rsidRPr="00583D04" w:rsidRDefault="00000000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lastRenderedPageBreak/>
        <w:pict w14:anchorId="0B6BA743">
          <v:rect id="_x0000_i1030" style="width:0;height:1.5pt" o:hralign="center" o:hrstd="t" o:hr="t" fillcolor="#a0a0a0" stroked="f"/>
        </w:pict>
      </w:r>
    </w:p>
    <w:p w14:paraId="0014E265" w14:textId="77777777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3. SOCIÁLNÍ CHOVÁNÍ A POVAHA</w:t>
      </w:r>
    </w:p>
    <w:p w14:paraId="3C3DE920" w14:textId="13C2B4B9" w:rsidR="00583D04" w:rsidRPr="00583D04" w:rsidRDefault="00583D04" w:rsidP="00A65ED1">
      <w:pPr>
        <w:numPr>
          <w:ilvl w:val="0"/>
          <w:numId w:val="6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Základní povahové rysy a rituály: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(co má rád, co ho uklidňuje, zvyky)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……………………………………………………………………………………………………………………………………………………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2E253F74" w14:textId="2DA8CF1B" w:rsidR="00583D04" w:rsidRPr="00583D04" w:rsidRDefault="00583D04" w:rsidP="00A65ED1">
      <w:pPr>
        <w:numPr>
          <w:ilvl w:val="0"/>
          <w:numId w:val="6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Chování v kolektivu a problematické projevy: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(náladovost, afekty, agrese, plačtivost, chůze bez cíle)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……………………………………………………………………………………………………………………………………………………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6600098C" w14:textId="3AC4B99D" w:rsidR="00583D04" w:rsidRPr="00583D04" w:rsidRDefault="00583D04" w:rsidP="00A65ED1">
      <w:pPr>
        <w:numPr>
          <w:ilvl w:val="0"/>
          <w:numId w:val="6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Doporučení: Co dělat v případě afektu či neklidu?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(ověřené zkušenosti z domova)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……………………………………………………………………………………………………………………………………………………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2A7B39D8" w14:textId="57B37B0C" w:rsidR="00583D04" w:rsidRPr="00583D04" w:rsidRDefault="00583D04" w:rsidP="00A65ED1">
      <w:pPr>
        <w:numPr>
          <w:ilvl w:val="0"/>
          <w:numId w:val="6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Na co reaguje podrážděně / co nemá rád: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……………………………………………………………………………………………………………………………………………………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6132DB5C" w14:textId="668E97B6" w:rsidR="00583D04" w:rsidRPr="00A65ED1" w:rsidRDefault="00000000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pict w14:anchorId="3BFC697E">
          <v:rect id="_x0000_i1031" style="width:0;height:1.5pt" o:hralign="center" o:hrstd="t" o:hr="t" fillcolor="#a0a0a0" stroked="f"/>
        </w:pict>
      </w:r>
    </w:p>
    <w:p w14:paraId="0A015484" w14:textId="3538DAE9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4. SEBEOBSLUHA A DOVEDNOSTI</w:t>
      </w:r>
    </w:p>
    <w:p w14:paraId="7013FB15" w14:textId="77777777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(Uveďte míru potřebné dopomoci: 1 = zvládá sám, 2 = potřebuje dohled/připomenutí, 3 = potřebuje přímou pomoc)</w:t>
      </w:r>
    </w:p>
    <w:p w14:paraId="49943822" w14:textId="5B940376" w:rsidR="00583D04" w:rsidRPr="00583D04" w:rsidRDefault="00583D04" w:rsidP="00A65ED1">
      <w:pPr>
        <w:numPr>
          <w:ilvl w:val="0"/>
          <w:numId w:val="7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Osobní hygiena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(mytí, čištění zubů, holení, menses):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.......................................................................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......................................................................</w:t>
      </w:r>
    </w:p>
    <w:p w14:paraId="563A5295" w14:textId="2DBA8434" w:rsidR="00583D04" w:rsidRPr="00583D04" w:rsidRDefault="00583D04" w:rsidP="00A65ED1">
      <w:pPr>
        <w:numPr>
          <w:ilvl w:val="0"/>
          <w:numId w:val="7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Oblékání a obouvání: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.......................................................................................................................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......................</w:t>
      </w:r>
    </w:p>
    <w:p w14:paraId="167EFCFE" w14:textId="7E6017C5" w:rsidR="00583D04" w:rsidRPr="00583D04" w:rsidRDefault="00583D04" w:rsidP="00A65ED1">
      <w:pPr>
        <w:numPr>
          <w:ilvl w:val="0"/>
          <w:numId w:val="7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Použití WC: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......................................................................................................................................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.......</w:t>
      </w:r>
    </w:p>
    <w:p w14:paraId="20BC4E1A" w14:textId="52BE4126" w:rsidR="00583D04" w:rsidRPr="00583D04" w:rsidRDefault="00583D04" w:rsidP="00A65ED1">
      <w:pPr>
        <w:numPr>
          <w:ilvl w:val="0"/>
          <w:numId w:val="7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Pomočování / Inkontinenční pomůcky: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NE / [ ] ANO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(specifikujte):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...................................................................................................</w:t>
      </w:r>
    </w:p>
    <w:p w14:paraId="730D0D44" w14:textId="23F2FD72" w:rsidR="00583D04" w:rsidRPr="00583D04" w:rsidRDefault="00583D04" w:rsidP="00A65ED1">
      <w:pPr>
        <w:numPr>
          <w:ilvl w:val="0"/>
          <w:numId w:val="7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Stolování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(např. porcování jídla):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......................................................................................................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.......................................</w:t>
      </w:r>
    </w:p>
    <w:p w14:paraId="56C2D107" w14:textId="6532739E" w:rsidR="00583D04" w:rsidRPr="00583D04" w:rsidRDefault="00583D04" w:rsidP="00A65ED1">
      <w:pPr>
        <w:numPr>
          <w:ilvl w:val="0"/>
          <w:numId w:val="7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Úklid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(stlaní postele, srovnání věcí):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.................................................................................................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............................................</w:t>
      </w:r>
    </w:p>
    <w:p w14:paraId="0AD9E5F8" w14:textId="77777777" w:rsidR="00583D04" w:rsidRPr="00583D04" w:rsidRDefault="00583D04" w:rsidP="00A65ED1">
      <w:pPr>
        <w:numPr>
          <w:ilvl w:val="0"/>
          <w:numId w:val="7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Může spát na patrové posteli (horní lůžko)?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ANO / [ ] NE</w:t>
      </w:r>
    </w:p>
    <w:p w14:paraId="7DF840D0" w14:textId="759DEB07" w:rsidR="007B43A5" w:rsidRDefault="00000000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pict w14:anchorId="5D67CA6F">
          <v:rect id="_x0000_i1032" style="width:0;height:1.5pt" o:hralign="center" o:hrstd="t" o:hr="t" fillcolor="#a0a0a0" stroked="f"/>
        </w:pict>
      </w:r>
    </w:p>
    <w:p w14:paraId="203F73B5" w14:textId="39549C2D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5. KOMUNIKACE A ROZUMOVÉ SCHOPNOSTI</w:t>
      </w:r>
    </w:p>
    <w:p w14:paraId="3D469ECD" w14:textId="77777777" w:rsidR="00583D04" w:rsidRPr="00583D04" w:rsidRDefault="00583D04" w:rsidP="00A65ED1">
      <w:pPr>
        <w:numPr>
          <w:ilvl w:val="0"/>
          <w:numId w:val="8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Způsob dorozumívání:</w:t>
      </w:r>
    </w:p>
    <w:p w14:paraId="5946F337" w14:textId="77777777" w:rsidR="00583D04" w:rsidRPr="00583D04" w:rsidRDefault="00583D04" w:rsidP="00A65ED1">
      <w:pPr>
        <w:numPr>
          <w:ilvl w:val="1"/>
          <w:numId w:val="8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Slovní (bez omezení)</w:t>
      </w:r>
    </w:p>
    <w:p w14:paraId="11ED6F88" w14:textId="77777777" w:rsidR="00583D04" w:rsidRPr="00583D04" w:rsidRDefault="00583D04" w:rsidP="00A65ED1">
      <w:pPr>
        <w:numPr>
          <w:ilvl w:val="1"/>
          <w:numId w:val="8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S kompenzační pomůckou (sluchadlo, obrázky)</w:t>
      </w:r>
    </w:p>
    <w:p w14:paraId="5CDC731F" w14:textId="77777777" w:rsidR="00583D04" w:rsidRPr="00583D04" w:rsidRDefault="00583D04" w:rsidP="00A65ED1">
      <w:pPr>
        <w:numPr>
          <w:ilvl w:val="1"/>
          <w:numId w:val="8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Pouze neverbální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(gesta, zvuky, fotografie – popište):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...............................................................</w:t>
      </w:r>
    </w:p>
    <w:p w14:paraId="10394761" w14:textId="427F29C5" w:rsidR="00583D04" w:rsidRPr="00583D04" w:rsidRDefault="00583D04" w:rsidP="00A65ED1">
      <w:pPr>
        <w:numPr>
          <w:ilvl w:val="0"/>
          <w:numId w:val="8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Čtení, psaní, počítání: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(zvládá / omezeně / nezvládá)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......................................................................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.....................................................................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</w:t>
      </w:r>
    </w:p>
    <w:p w14:paraId="007402EC" w14:textId="77777777" w:rsidR="00583D04" w:rsidRPr="00583D04" w:rsidRDefault="00000000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lastRenderedPageBreak/>
        <w:pict w14:anchorId="71CDDEFC">
          <v:rect id="_x0000_i1033" style="width:0;height:1.5pt" o:hralign="center" o:hrstd="t" o:hr="t" fillcolor="#a0a0a0" stroked="f"/>
        </w:pict>
      </w:r>
    </w:p>
    <w:p w14:paraId="7DA0D16D" w14:textId="77777777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6. POHYBOVÉ SCHOPNOSTI A SPORT</w:t>
      </w:r>
    </w:p>
    <w:p w14:paraId="1D8F3D8F" w14:textId="77777777" w:rsidR="00583D04" w:rsidRPr="00583D04" w:rsidRDefault="00583D04" w:rsidP="00A65ED1">
      <w:pPr>
        <w:numPr>
          <w:ilvl w:val="0"/>
          <w:numId w:val="9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Sportuje pravidelně?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ANO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(jaký sport: ..................................)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/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NE</w:t>
      </w:r>
    </w:p>
    <w:p w14:paraId="1B3958D0" w14:textId="77777777" w:rsidR="00583D04" w:rsidRPr="00583D04" w:rsidRDefault="00583D04" w:rsidP="00A65ED1">
      <w:pPr>
        <w:numPr>
          <w:ilvl w:val="0"/>
          <w:numId w:val="9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Schopnost vytrvalé chůze: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Ujde cca ............. km.</w:t>
      </w:r>
    </w:p>
    <w:p w14:paraId="0210F071" w14:textId="77777777" w:rsidR="00583D04" w:rsidRPr="00583D04" w:rsidRDefault="00583D04" w:rsidP="00A65ED1">
      <w:pPr>
        <w:numPr>
          <w:ilvl w:val="0"/>
          <w:numId w:val="9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Plavání: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NEPLAVEC / [ ] PLAVE (bez pomůcek) / [ ] PLAVE (jen s pomůckou)</w:t>
      </w:r>
    </w:p>
    <w:p w14:paraId="5EE4E076" w14:textId="23D923A6" w:rsidR="00583D04" w:rsidRPr="00583D04" w:rsidRDefault="00583D04" w:rsidP="00A65ED1">
      <w:pPr>
        <w:numPr>
          <w:ilvl w:val="0"/>
          <w:numId w:val="9"/>
        </w:num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Fyzické omezení pro zátěž: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NE / [ ] ANO </w:t>
      </w: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(specifikujte):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........................................................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.....................................................................................</w:t>
      </w:r>
    </w:p>
    <w:p w14:paraId="0D83FEAA" w14:textId="77777777" w:rsidR="00583D04" w:rsidRPr="00583D04" w:rsidRDefault="00000000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pict w14:anchorId="01F06183">
          <v:rect id="_x0000_i1034" style="width:0;height:1.5pt" o:hralign="center" o:hrstd="t" o:hr="t" fillcolor="#a0a0a0" stroked="f"/>
        </w:pict>
      </w:r>
    </w:p>
    <w:p w14:paraId="1BCD8A8A" w14:textId="77777777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7. VYUŽÍVANÉ SLUŽBY</w:t>
      </w:r>
    </w:p>
    <w:p w14:paraId="7585F6FA" w14:textId="075F1197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Jakou službu/školu účastník během roku navštěvuje? (označte)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 xml:space="preserve">[ ] Pouze domácí péče | </w:t>
      </w:r>
      <w:proofErr w:type="gramStart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[ ]</w:t>
      </w:r>
      <w:proofErr w:type="gramEnd"/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Speciální škola | [ ] Denní stacionář | [ ] Chráněné bydlení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[ ] DOZP (týdenní) | [ ] DOZP (celoroční) | [ ] Jiné: ...................................................</w:t>
      </w:r>
      <w:r w:rsidR="00000000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pict w14:anchorId="7DD98AB8">
          <v:rect id="_x0000_i1035" style="width:0;height:1.5pt" o:hralign="center" o:hrstd="t" o:hr="t" fillcolor="#a0a0a0" stroked="f"/>
        </w:pict>
      </w:r>
    </w:p>
    <w:p w14:paraId="2F60CAD5" w14:textId="37EA0912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8. DOPLŇUJÍCÍ INFORMACE A NÁVRHY</w:t>
      </w:r>
    </w:p>
    <w:p w14:paraId="2F522A84" w14:textId="3CA8366F" w:rsidR="00583D04" w:rsidRPr="00583D04" w:rsidRDefault="00583D04" w:rsidP="00A65ED1">
      <w:pPr>
        <w:spacing w:before="120" w:after="12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583D04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(Zde je prostor pro vaše vzkazy, podrobnosti k programu nebo další důležitá sdělení)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……………………………………………………………………………………………………………………………………………………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…………………………………………………………………………………………………………</w:t>
      </w:r>
      <w:r w:rsidRPr="00583D04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………………………………………………………………………………………………………………………………………………</w:t>
      </w:r>
      <w:r w:rsidRPr="00A65ED1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………………………………………………………………………………………………………………</w:t>
      </w:r>
    </w:p>
    <w:p w14:paraId="14339780" w14:textId="77777777" w:rsidR="007B43A5" w:rsidRPr="007B43A5" w:rsidRDefault="007B43A5" w:rsidP="007B43A5">
      <w:pPr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7B43A5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Vyplněnou přihlášku spolu s dotazníkem a souhlasem GDPR zašlete </w:t>
      </w:r>
      <w:r w:rsidRPr="007B43A5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nejpozději do 9. 5. 2026</w:t>
      </w:r>
      <w:r w:rsidRPr="007B43A5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jedním z následujících způsobů:</w:t>
      </w:r>
    </w:p>
    <w:p w14:paraId="1A47D3D5" w14:textId="77777777" w:rsidR="007B43A5" w:rsidRPr="007B43A5" w:rsidRDefault="007B43A5" w:rsidP="007B43A5">
      <w:pPr>
        <w:numPr>
          <w:ilvl w:val="0"/>
          <w:numId w:val="10"/>
        </w:numPr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7B43A5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E-mailem:</w:t>
      </w:r>
      <w:r w:rsidRPr="007B43A5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na adresu spmp.dvurkralove@seznam.cz (sken nebo čitelná fotografie)</w:t>
      </w:r>
    </w:p>
    <w:p w14:paraId="6B7B6FD8" w14:textId="77777777" w:rsidR="007F441E" w:rsidRPr="007F441E" w:rsidRDefault="007B43A5" w:rsidP="007F441E">
      <w:pPr>
        <w:numPr>
          <w:ilvl w:val="0"/>
          <w:numId w:val="10"/>
        </w:numPr>
        <w:spacing w:after="0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7B43A5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Poštou na adresu:</w:t>
      </w:r>
      <w:r w:rsidRPr="007B43A5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</w:r>
      <w:r w:rsidRPr="007B43A5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SPMP ČR, pobočný spolek Dvůr Králové nad Labem</w:t>
      </w:r>
    </w:p>
    <w:p w14:paraId="50964D0C" w14:textId="7D9A624C" w:rsidR="007B43A5" w:rsidRPr="007B43A5" w:rsidRDefault="007F441E" w:rsidP="007F441E">
      <w:pPr>
        <w:spacing w:after="0"/>
        <w:ind w:left="720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7F441E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Jana </w:t>
      </w:r>
      <w:proofErr w:type="spellStart"/>
      <w:r w:rsidRPr="007F441E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Čudejková</w:t>
      </w:r>
      <w:proofErr w:type="spellEnd"/>
      <w:r w:rsidR="007B43A5" w:rsidRPr="007B43A5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Seifertova 2577</w:t>
      </w:r>
      <w:r w:rsidR="007B43A5" w:rsidRPr="007B43A5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544 01 Dvůr Králové nad Labem</w:t>
      </w:r>
    </w:p>
    <w:p w14:paraId="3116A7D1" w14:textId="3C0865F9" w:rsidR="007B43A5" w:rsidRPr="007B43A5" w:rsidRDefault="007B43A5" w:rsidP="007B43A5">
      <w:pPr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7B43A5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Po zpracování přihlášek vás budeme informovat o přijetí účastníka na pobyt. Následně obdržíte pokyny k platbě a informaci o konečné ceně. </w:t>
      </w:r>
      <w:r w:rsidRPr="007B43A5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Pobyt prosím neplaťte dříve, než k tomu budete vyzváni.</w:t>
      </w:r>
    </w:p>
    <w:p w14:paraId="47A28610" w14:textId="77777777" w:rsidR="007F441E" w:rsidRDefault="007F441E">
      <w:pPr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 w:type="page"/>
      </w:r>
    </w:p>
    <w:p w14:paraId="7C97F96D" w14:textId="464E5F15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lastRenderedPageBreak/>
        <w:t>SOUHLAS SE ZPRACOVÁNÍM OSOBNÍCH ÚDAJŮ (GDPR)</w:t>
      </w:r>
    </w:p>
    <w:p w14:paraId="6D48BB10" w14:textId="77777777" w:rsidR="00A65ED1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</w:pPr>
    </w:p>
    <w:p w14:paraId="1A3D4761" w14:textId="77777777" w:rsidR="00A65ED1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Pořadatel: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SPMP ČR, pobočný spolek Dvůr Králové nad Labem (dále jen „Správce“)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</w:r>
    </w:p>
    <w:p w14:paraId="3BE823BD" w14:textId="77777777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Akce: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 Sportovně-rehabilitační pobyt (26. 7. – 7. 8. 2026)</w:t>
      </w:r>
    </w:p>
    <w:p w14:paraId="53AFD8C9" w14:textId="77777777" w:rsidR="00A65ED1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1C1C69AB" w14:textId="77777777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Podpisem tohoto dokumentu uděluji Správci souhlas se zpracováním osobních údajů účastníka (případně i opatrovníka) v níže uvedeném rozsahu:</w:t>
      </w:r>
    </w:p>
    <w:p w14:paraId="090E8603" w14:textId="77777777" w:rsidR="00A65ED1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</w:pPr>
    </w:p>
    <w:p w14:paraId="0D37E01C" w14:textId="77777777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1. Rozsah zpracovávaných údajů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Jméno, příjmení, datum narození, rodné číslo, adresa bydliště, kontaktní údaje (telefon, e-mail) a údaje o zdravotním stavu (včetně informací o medikaci a dietních omezeních) nezbytné pro zajištění bezpečného průběhu pobytu.</w:t>
      </w:r>
    </w:p>
    <w:p w14:paraId="339D3C6F" w14:textId="77777777" w:rsidR="00A65ED1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</w:pPr>
    </w:p>
    <w:p w14:paraId="322432E3" w14:textId="77777777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2. Účel zpracování</w:t>
      </w:r>
    </w:p>
    <w:p w14:paraId="31C0E9A9" w14:textId="77777777" w:rsidR="00A65ED1" w:rsidRPr="00E100D3" w:rsidRDefault="00A65ED1" w:rsidP="00A65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Organizace a administrativní zajištění pobytu.</w:t>
      </w:r>
    </w:p>
    <w:p w14:paraId="50D0BEE7" w14:textId="77777777" w:rsidR="00A65ED1" w:rsidRPr="00E100D3" w:rsidRDefault="00A65ED1" w:rsidP="00A65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Zajištění adekvátní asistence a základní zdravotní péče během akce.</w:t>
      </w:r>
    </w:p>
    <w:p w14:paraId="73387AD5" w14:textId="77777777" w:rsidR="00A65ED1" w:rsidRPr="00E100D3" w:rsidRDefault="00A65ED1" w:rsidP="00A65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Případné doložení čerpání dotací (např. Ministerstvu zdravotnictví ČR).</w:t>
      </w:r>
    </w:p>
    <w:p w14:paraId="58CD3231" w14:textId="77777777" w:rsidR="00A65ED1" w:rsidRPr="00E100D3" w:rsidRDefault="00A65ED1" w:rsidP="00A65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Komunikace s účastníkem nebo jeho zákonnými zástupci.</w:t>
      </w:r>
    </w:p>
    <w:p w14:paraId="530B6288" w14:textId="77777777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3. Doba uchování údajů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Osobní údaje budou uchovávány po dobu nezbytně nutnou pro realizaci akce a následné vyúčtování dotací, nejdéle však po dobu 10 let (vyžaduje-li to zákon o účetnictví nebo dotační podmínky).</w:t>
      </w:r>
    </w:p>
    <w:p w14:paraId="76CFE859" w14:textId="77777777" w:rsidR="00A65ED1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</w:pPr>
    </w:p>
    <w:p w14:paraId="2111A295" w14:textId="77777777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4. Fotografování a záznamy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Souhlasím / nesouhlasím* s pořízením a využitím fotografií či videozáznamů účastníka z průběhu pobytu pro účely:</w:t>
      </w:r>
    </w:p>
    <w:p w14:paraId="3C96F889" w14:textId="77777777" w:rsidR="00A65ED1" w:rsidRPr="00E100D3" w:rsidRDefault="00A65ED1" w:rsidP="00A65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Dokumentace akce pro vnitřní potřeby spolku.</w:t>
      </w:r>
    </w:p>
    <w:p w14:paraId="06C96169" w14:textId="77777777" w:rsidR="00A65ED1" w:rsidRPr="00E100D3" w:rsidRDefault="00A65ED1" w:rsidP="00A65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Prezentace činnosti spolku (web, výroční zpráva, sociální sítě).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</w:r>
      <w:r w:rsidRPr="00E100D3">
        <w:rPr>
          <w:rFonts w:asciiTheme="majorHAnsi" w:eastAsia="Times New Roman" w:hAnsiTheme="majorHAnsi" w:cs="Times New Roman"/>
          <w:i/>
          <w:iCs/>
          <w:kern w:val="0"/>
          <w:lang w:eastAsia="cs-CZ"/>
          <w14:ligatures w14:val="none"/>
        </w:rPr>
        <w:t>*nehodící se škrtněte</w:t>
      </w:r>
    </w:p>
    <w:p w14:paraId="76AAB11D" w14:textId="77777777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b/>
          <w:bCs/>
          <w:kern w:val="0"/>
          <w:lang w:eastAsia="cs-CZ"/>
          <w14:ligatures w14:val="none"/>
        </w:rPr>
        <w:t>5. Práva účastníka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>Byl(a) jsem poučen(a), že tento souhlas je dobrovolný a mám právo jej kdykoliv odvolat. Dále mám právo požadovat přístup k těmto údajům, jejich opravu, výmaz nebo omezení zpracování.</w:t>
      </w:r>
    </w:p>
    <w:p w14:paraId="0D5999AD" w14:textId="77777777" w:rsidR="00A65ED1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41694A4E" w14:textId="77777777" w:rsidR="00A65ED1" w:rsidRPr="00E100D3" w:rsidRDefault="00A65ED1" w:rsidP="00A65ED1">
      <w:pPr>
        <w:spacing w:after="0" w:line="240" w:lineRule="auto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V ……………………………………… dne ………………… 2026</w:t>
      </w:r>
    </w:p>
    <w:p w14:paraId="7F545E9C" w14:textId="77777777" w:rsidR="00A65ED1" w:rsidRDefault="00A65ED1" w:rsidP="00A65ED1">
      <w:pPr>
        <w:spacing w:after="0" w:line="240" w:lineRule="auto"/>
        <w:ind w:left="708" w:hanging="708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</w:p>
    <w:p w14:paraId="62BE836D" w14:textId="77777777" w:rsidR="00A65ED1" w:rsidRDefault="00A65ED1" w:rsidP="00A65ED1">
      <w:pPr>
        <w:spacing w:after="0" w:line="240" w:lineRule="auto"/>
        <w:ind w:left="708" w:hanging="708"/>
        <w:rPr>
          <w:rFonts w:asciiTheme="majorHAnsi" w:eastAsia="Times New Roman" w:hAnsiTheme="majorHAnsi" w:cs="Times New Roman"/>
          <w:kern w:val="0"/>
          <w:lang w:eastAsia="cs-CZ"/>
          <w14:ligatures w14:val="none"/>
        </w:rPr>
      </w:pP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 xml:space="preserve">……………………………………… </w:t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ab/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ab/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ab/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ab/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………………………………………</w:t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br/>
        <w:t xml:space="preserve">Podpis účastníka </w:t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ab/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ab/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ab/>
      </w:r>
      <w:r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ab/>
      </w:r>
      <w:r w:rsidRPr="00E100D3">
        <w:rPr>
          <w:rFonts w:asciiTheme="majorHAnsi" w:eastAsia="Times New Roman" w:hAnsiTheme="majorHAnsi" w:cs="Times New Roman"/>
          <w:kern w:val="0"/>
          <w:lang w:eastAsia="cs-CZ"/>
          <w14:ligatures w14:val="none"/>
        </w:rPr>
        <w:t>Podpis zákonného zástupce / opatrovníka</w:t>
      </w:r>
    </w:p>
    <w:p w14:paraId="469D25FD" w14:textId="77777777" w:rsidR="00583D04" w:rsidRDefault="00583D04"/>
    <w:sectPr w:rsidR="00583D04" w:rsidSect="007F441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64E0" w14:textId="77777777" w:rsidR="004B72A5" w:rsidRDefault="004B72A5" w:rsidP="007F441E">
      <w:pPr>
        <w:spacing w:after="0" w:line="240" w:lineRule="auto"/>
      </w:pPr>
      <w:r>
        <w:separator/>
      </w:r>
    </w:p>
  </w:endnote>
  <w:endnote w:type="continuationSeparator" w:id="0">
    <w:p w14:paraId="56FBC5A5" w14:textId="77777777" w:rsidR="004B72A5" w:rsidRDefault="004B72A5" w:rsidP="007F4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C4B6" w14:textId="7456E05E" w:rsidR="007F441E" w:rsidRDefault="007F441E" w:rsidP="007F441E">
    <w:pPr>
      <w:pStyle w:val="Zpat"/>
      <w:jc w:val="center"/>
    </w:pPr>
    <w:r>
      <w:pict w14:anchorId="06CCA8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2" type="#_x0000_t75" style="width:100.5pt;height:29.25pt">
          <v:imagedata r:id="rId1" r:href="rId2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0F13C" w14:textId="77777777" w:rsidR="004B72A5" w:rsidRDefault="004B72A5" w:rsidP="007F441E">
      <w:pPr>
        <w:spacing w:after="0" w:line="240" w:lineRule="auto"/>
      </w:pPr>
      <w:r>
        <w:separator/>
      </w:r>
    </w:p>
  </w:footnote>
  <w:footnote w:type="continuationSeparator" w:id="0">
    <w:p w14:paraId="16010B51" w14:textId="77777777" w:rsidR="004B72A5" w:rsidRDefault="004B72A5" w:rsidP="007F4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948E3" w14:textId="77777777" w:rsidR="007F441E" w:rsidRDefault="007F441E">
    <w:pPr>
      <w:pStyle w:val="Zhlav"/>
    </w:pPr>
    <w:r>
      <w:rPr>
        <w:rFonts w:ascii="Segoe UI Emoji" w:hAnsi="Segoe UI Emoji" w:cs="Segoe UI Emoji"/>
      </w:rPr>
      <w:t xml:space="preserve">                                                         </w:t>
    </w:r>
    <w:r w:rsidRPr="007F441E">
      <w:rPr>
        <w:rFonts w:ascii="Segoe UI Emoji" w:hAnsi="Segoe UI Emoji" w:cs="Segoe UI Emoji"/>
      </w:rPr>
      <w:t>✨</w:t>
    </w:r>
    <w:r w:rsidRPr="007F441E">
      <w:t xml:space="preserve"> MAGICKÉ LÉTO PLNÉ KOUZEL </w:t>
    </w:r>
    <w:r w:rsidRPr="007F441E">
      <w:rPr>
        <w:rFonts w:ascii="Segoe UI Emoji" w:hAnsi="Segoe UI Emoji" w:cs="Segoe UI Emoji"/>
      </w:rPr>
      <w:t>🪄</w:t>
    </w:r>
    <w:r w:rsidRPr="007F441E">
      <w:rPr>
        <w:rFonts w:ascii="Segoe UI Symbol" w:hAnsi="Segoe UI Symbol" w:cs="Segoe UI Symbol"/>
      </w:rPr>
      <w:t>☀</w:t>
    </w:r>
    <w:r w:rsidRPr="007F441E">
      <w:t>️</w:t>
    </w:r>
    <w:r>
      <w:t xml:space="preserve"> </w:t>
    </w:r>
  </w:p>
  <w:p w14:paraId="768F18C2" w14:textId="7B98A470" w:rsidR="007F441E" w:rsidRDefault="007F441E">
    <w:pPr>
      <w:pStyle w:val="Zhlav"/>
    </w:pPr>
    <w:r>
      <w:t xml:space="preserve">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C07"/>
    <w:multiLevelType w:val="multilevel"/>
    <w:tmpl w:val="C96CB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048A1"/>
    <w:multiLevelType w:val="multilevel"/>
    <w:tmpl w:val="2414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67071C"/>
    <w:multiLevelType w:val="multilevel"/>
    <w:tmpl w:val="BE72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01A97"/>
    <w:multiLevelType w:val="multilevel"/>
    <w:tmpl w:val="B3DE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6D254D"/>
    <w:multiLevelType w:val="multilevel"/>
    <w:tmpl w:val="5A9EB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30627"/>
    <w:multiLevelType w:val="multilevel"/>
    <w:tmpl w:val="77BC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B50B5C"/>
    <w:multiLevelType w:val="multilevel"/>
    <w:tmpl w:val="136A1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F23C5"/>
    <w:multiLevelType w:val="multilevel"/>
    <w:tmpl w:val="CFA4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F366E1"/>
    <w:multiLevelType w:val="multilevel"/>
    <w:tmpl w:val="3BDC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9B7E07"/>
    <w:multiLevelType w:val="multilevel"/>
    <w:tmpl w:val="7304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0302357">
    <w:abstractNumId w:val="1"/>
  </w:num>
  <w:num w:numId="2" w16cid:durableId="354893096">
    <w:abstractNumId w:val="3"/>
  </w:num>
  <w:num w:numId="3" w16cid:durableId="1944989593">
    <w:abstractNumId w:val="4"/>
  </w:num>
  <w:num w:numId="4" w16cid:durableId="30805369">
    <w:abstractNumId w:val="8"/>
  </w:num>
  <w:num w:numId="5" w16cid:durableId="1860046211">
    <w:abstractNumId w:val="9"/>
  </w:num>
  <w:num w:numId="6" w16cid:durableId="646785332">
    <w:abstractNumId w:val="2"/>
  </w:num>
  <w:num w:numId="7" w16cid:durableId="704670902">
    <w:abstractNumId w:val="7"/>
  </w:num>
  <w:num w:numId="8" w16cid:durableId="1754813662">
    <w:abstractNumId w:val="0"/>
  </w:num>
  <w:num w:numId="9" w16cid:durableId="931401330">
    <w:abstractNumId w:val="5"/>
  </w:num>
  <w:num w:numId="10" w16cid:durableId="17628706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D3"/>
    <w:rsid w:val="00184F07"/>
    <w:rsid w:val="003017C8"/>
    <w:rsid w:val="003F556A"/>
    <w:rsid w:val="004B72A5"/>
    <w:rsid w:val="00517FD4"/>
    <w:rsid w:val="00583D04"/>
    <w:rsid w:val="00744345"/>
    <w:rsid w:val="007B43A5"/>
    <w:rsid w:val="007F441E"/>
    <w:rsid w:val="008A3DAA"/>
    <w:rsid w:val="00A65ED1"/>
    <w:rsid w:val="00E1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89B285"/>
  <w15:chartTrackingRefBased/>
  <w15:docId w15:val="{4AB86FFD-3779-4A7C-A4A3-8948318A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100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00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00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00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00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00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00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00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00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0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0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0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00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00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00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00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00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00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0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0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00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0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00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00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00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00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0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00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00D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7F4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441E"/>
  </w:style>
  <w:style w:type="paragraph" w:styleId="Zpat">
    <w:name w:val="footer"/>
    <w:basedOn w:val="Normln"/>
    <w:link w:val="ZpatChar"/>
    <w:uiPriority w:val="99"/>
    <w:unhideWhenUsed/>
    <w:rsid w:val="007F4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2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1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../../../../LOGO_DVUR-KRALOVE-NAD-LABEM%20SPMP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1231</Words>
  <Characters>7267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Serafina</dc:creator>
  <cp:keywords/>
  <dc:description/>
  <cp:lastModifiedBy>Serafina</cp:lastModifiedBy>
  <cp:revision>3</cp:revision>
  <cp:lastPrinted>2026-03-10T09:07:00Z</cp:lastPrinted>
  <dcterms:created xsi:type="dcterms:W3CDTF">2026-03-10T08:45:00Z</dcterms:created>
  <dcterms:modified xsi:type="dcterms:W3CDTF">2026-03-10T15:46:00Z</dcterms:modified>
</cp:coreProperties>
</file>